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CDC" w:rsidRDefault="00BF6C9F">
      <w:hyperlink r:id="rId5" w:history="1">
        <w:r w:rsidRPr="00D57F41">
          <w:rPr>
            <w:rStyle w:val="a3"/>
          </w:rPr>
          <w:t>https://www.youtube.com/watch?v=dzPElvy8nRA</w:t>
        </w:r>
      </w:hyperlink>
    </w:p>
    <w:p w:rsidR="00BF6C9F" w:rsidRDefault="00BF6C9F">
      <w:hyperlink r:id="rId6" w:history="1">
        <w:r w:rsidRPr="00D57F41">
          <w:rPr>
            <w:rStyle w:val="a3"/>
          </w:rPr>
          <w:t>http://yandex.ru/video/search?filmId=1B60YOKbUXI&amp;text=AIKOR%20MP&amp;path=wizard</w:t>
        </w:r>
      </w:hyperlink>
    </w:p>
    <w:p w:rsidR="00BF6C9F" w:rsidRDefault="00BF6C9F">
      <w:bookmarkStart w:id="0" w:name="_GoBack"/>
      <w:bookmarkEnd w:id="0"/>
    </w:p>
    <w:sectPr w:rsidR="00BF6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61F"/>
    <w:rsid w:val="000E161F"/>
    <w:rsid w:val="00863CDC"/>
    <w:rsid w:val="00BF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6C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6C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yandex.ru/video/search?filmId=1B60YOKbUXI&amp;text=AIKOR%20MP&amp;path=wizard" TargetMode="External"/><Relationship Id="rId5" Type="http://schemas.openxmlformats.org/officeDocument/2006/relationships/hyperlink" Target="https://www.youtube.com/watch?v=dzPElvy8nR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3</cp:revision>
  <dcterms:created xsi:type="dcterms:W3CDTF">2016-05-03T21:32:00Z</dcterms:created>
  <dcterms:modified xsi:type="dcterms:W3CDTF">2016-05-03T21:33:00Z</dcterms:modified>
</cp:coreProperties>
</file>